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D55" w:rsidRDefault="00D17D55" w:rsidP="00D17D55">
      <w:pPr>
        <w:pStyle w:val="a3"/>
        <w:jc w:val="right"/>
      </w:pPr>
      <w:r>
        <w:t>Приложение 5</w:t>
      </w:r>
    </w:p>
    <w:p w:rsidR="00D17D55" w:rsidRDefault="00D17D55" w:rsidP="00D17D55">
      <w:pPr>
        <w:pStyle w:val="a3"/>
        <w:tabs>
          <w:tab w:val="left" w:pos="7650"/>
        </w:tabs>
        <w:jc w:val="right"/>
      </w:pPr>
      <w:r>
        <w:t xml:space="preserve">к решению Думы Заславского МО </w:t>
      </w:r>
    </w:p>
    <w:p w:rsidR="00D17D55" w:rsidRDefault="00D17D55" w:rsidP="00D17D55">
      <w:pPr>
        <w:pStyle w:val="a3"/>
        <w:tabs>
          <w:tab w:val="left" w:pos="7650"/>
        </w:tabs>
        <w:jc w:val="right"/>
      </w:pPr>
      <w:r>
        <w:t>« О бюджете Заславского МО на 2016 г.»</w:t>
      </w:r>
    </w:p>
    <w:p w:rsidR="00D17D55" w:rsidRDefault="00D17D55" w:rsidP="00D17D55">
      <w:pPr>
        <w:pStyle w:val="a3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                                                                  от 30.12.2015 г. № 8/1</w:t>
      </w:r>
    </w:p>
    <w:p w:rsidR="00D17D55" w:rsidRDefault="00D17D55" w:rsidP="00D17D55">
      <w:pPr>
        <w:pStyle w:val="a3"/>
        <w:rPr>
          <w:b/>
        </w:rPr>
      </w:pPr>
      <w:r w:rsidRPr="00D62366">
        <w:rPr>
          <w:b/>
        </w:rPr>
        <w:t>РАСПРЕДЕЛЕНИЕ БЮДЖЕТНЫХ АССИГНОВАНИЙ ПО РАЗДЕЛАМ, ПОДРАЗДЕЛАМ, ЦЕЛЕВЫМ СТАТЬЯМ И ВИДАМ РАСХОДОВ КЛАССИ</w:t>
      </w:r>
      <w:r>
        <w:rPr>
          <w:b/>
        </w:rPr>
        <w:t>ФИКАЦИИ РАСХОДОВ БЮДЖЕТА НА 2016</w:t>
      </w:r>
      <w:r w:rsidRPr="00D62366">
        <w:rPr>
          <w:b/>
        </w:rPr>
        <w:t xml:space="preserve"> ГОД</w:t>
      </w:r>
      <w:r>
        <w:rPr>
          <w:b/>
        </w:rPr>
        <w:t xml:space="preserve"> </w:t>
      </w:r>
    </w:p>
    <w:p w:rsidR="00D17D55" w:rsidRDefault="00D17D55" w:rsidP="00D17D55">
      <w:pPr>
        <w:pStyle w:val="a3"/>
        <w:rPr>
          <w:sz w:val="18"/>
        </w:rPr>
      </w:pPr>
      <w:r>
        <w:rPr>
          <w:sz w:val="18"/>
        </w:rPr>
        <w:t>(тыс. рублей)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134"/>
        <w:gridCol w:w="992"/>
        <w:gridCol w:w="1418"/>
        <w:gridCol w:w="992"/>
        <w:gridCol w:w="1276"/>
      </w:tblGrid>
      <w:tr w:rsidR="00D17D55" w:rsidRPr="00396BF6" w:rsidTr="00825946">
        <w:trPr>
          <w:trHeight w:val="323"/>
        </w:trPr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 w:rsidRPr="00396BF6">
              <w:t>Наименование</w:t>
            </w:r>
          </w:p>
        </w:tc>
        <w:tc>
          <w:tcPr>
            <w:tcW w:w="1134" w:type="dxa"/>
          </w:tcPr>
          <w:p w:rsidR="00D17D55" w:rsidRPr="00A4187F" w:rsidRDefault="00D17D55" w:rsidP="0082594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992" w:type="dxa"/>
          </w:tcPr>
          <w:p w:rsidR="00D17D55" w:rsidRPr="00A4187F" w:rsidRDefault="00D17D55" w:rsidP="00825946">
            <w:pPr>
              <w:pStyle w:val="a3"/>
              <w:rPr>
                <w:sz w:val="20"/>
                <w:szCs w:val="20"/>
              </w:rPr>
            </w:pPr>
            <w:proofErr w:type="gramStart"/>
            <w:r w:rsidRPr="00A4187F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8" w:type="dxa"/>
          </w:tcPr>
          <w:p w:rsidR="00D17D55" w:rsidRPr="00A4187F" w:rsidRDefault="00D17D55" w:rsidP="00825946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КЦСР</w:t>
            </w:r>
          </w:p>
        </w:tc>
        <w:tc>
          <w:tcPr>
            <w:tcW w:w="992" w:type="dxa"/>
          </w:tcPr>
          <w:p w:rsidR="00D17D55" w:rsidRPr="00A4187F" w:rsidRDefault="00D17D55" w:rsidP="00825946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КВР</w:t>
            </w:r>
          </w:p>
        </w:tc>
        <w:tc>
          <w:tcPr>
            <w:tcW w:w="1276" w:type="dxa"/>
          </w:tcPr>
          <w:p w:rsidR="00D17D55" w:rsidRPr="00A4187F" w:rsidRDefault="00D17D55" w:rsidP="00825946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2016 г.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ВСЕГО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F672FA" w:rsidRDefault="00D17D55" w:rsidP="00825946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4077,1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2A7298" w:rsidRDefault="00D17D55" w:rsidP="00825946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2926,7</w:t>
            </w:r>
          </w:p>
        </w:tc>
      </w:tr>
      <w:tr w:rsidR="00D17D55" w:rsidRPr="00396BF6" w:rsidTr="00825946">
        <w:trPr>
          <w:trHeight w:val="839"/>
        </w:trPr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 w:rsidRPr="00396BF6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F526C1" w:rsidRDefault="00D17D55" w:rsidP="00825946">
            <w:pPr>
              <w:pStyle w:val="a3"/>
            </w:pPr>
            <w:r>
              <w:t>464,9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464,9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464,9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464,9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294,3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9110272600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170,6</w:t>
            </w:r>
          </w:p>
        </w:tc>
      </w:tr>
      <w:tr w:rsidR="00D17D55" w:rsidRPr="00396BF6" w:rsidTr="00825946">
        <w:trPr>
          <w:trHeight w:val="1339"/>
        </w:trPr>
        <w:tc>
          <w:tcPr>
            <w:tcW w:w="4820" w:type="dxa"/>
          </w:tcPr>
          <w:p w:rsidR="00D17D55" w:rsidRPr="00DD1901" w:rsidRDefault="00D17D55" w:rsidP="00825946">
            <w:pPr>
              <w:pStyle w:val="a3"/>
              <w:rPr>
                <w:b/>
              </w:rPr>
            </w:pPr>
            <w:r w:rsidRPr="00DD1901">
              <w:rPr>
                <w:b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D17D55" w:rsidRPr="00DD1901" w:rsidRDefault="00D17D55" w:rsidP="00825946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D17D55" w:rsidRPr="00DD1901" w:rsidRDefault="00D17D55" w:rsidP="00825946">
            <w:pPr>
              <w:pStyle w:val="a3"/>
              <w:rPr>
                <w:b/>
              </w:rPr>
            </w:pPr>
            <w:r w:rsidRPr="00DD1901">
              <w:rPr>
                <w:b/>
              </w:rPr>
              <w:t>04</w:t>
            </w:r>
          </w:p>
        </w:tc>
        <w:tc>
          <w:tcPr>
            <w:tcW w:w="1418" w:type="dxa"/>
          </w:tcPr>
          <w:p w:rsidR="00D17D55" w:rsidRPr="00DD1901" w:rsidRDefault="00D17D55" w:rsidP="00825946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D17D55" w:rsidRPr="00DD1901" w:rsidRDefault="00D17D55" w:rsidP="00825946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b/>
              </w:rPr>
            </w:pPr>
            <w:r>
              <w:rPr>
                <w:b/>
              </w:rPr>
              <w:t>2382,8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1854B1" w:rsidRDefault="00D17D55" w:rsidP="00825946">
            <w:pPr>
              <w:pStyle w:val="a3"/>
            </w:pPr>
            <w:r>
              <w:t>2382,8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1854B1" w:rsidRDefault="00D17D55" w:rsidP="00825946">
            <w:pPr>
              <w:pStyle w:val="a3"/>
            </w:pPr>
            <w:r>
              <w:t>2382,8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9110100000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1854B1" w:rsidRDefault="00D17D55" w:rsidP="00825946">
            <w:pPr>
              <w:pStyle w:val="a3"/>
            </w:pPr>
            <w:r>
              <w:t>2382,8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D17D55" w:rsidRPr="001854B1" w:rsidRDefault="00D17D55" w:rsidP="00825946">
            <w:pPr>
              <w:pStyle w:val="a3"/>
            </w:pPr>
            <w:r>
              <w:t>1370,0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9110472600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D17D55" w:rsidRPr="001854B1" w:rsidRDefault="00D17D55" w:rsidP="00825946">
            <w:pPr>
              <w:pStyle w:val="a3"/>
            </w:pPr>
            <w:r>
              <w:t>790,6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72CC0" w:rsidRDefault="00D17D55" w:rsidP="00825946">
            <w:pPr>
              <w:pStyle w:val="a3"/>
            </w:pPr>
            <w:r w:rsidRPr="00672CC0">
              <w:t xml:space="preserve">Закупка товаров работ и услуг для </w:t>
            </w:r>
            <w:r w:rsidRPr="00672CC0">
              <w:lastRenderedPageBreak/>
              <w:t>муниципальных нужд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</w:pPr>
            <w:r w:rsidRPr="005E24F1">
              <w:lastRenderedPageBreak/>
              <w:t>01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D17D55" w:rsidRPr="00672CC0" w:rsidRDefault="00D17D55" w:rsidP="00825946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Pr="00672CC0" w:rsidRDefault="00D17D55" w:rsidP="00825946">
            <w:pPr>
              <w:pStyle w:val="a3"/>
            </w:pPr>
            <w:r>
              <w:t>168,7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72CC0" w:rsidRDefault="00D17D55" w:rsidP="00825946">
            <w:pPr>
              <w:pStyle w:val="a3"/>
            </w:pPr>
            <w:r w:rsidRPr="00672CC0"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D17D55" w:rsidRPr="00672CC0" w:rsidRDefault="00D17D55" w:rsidP="00825946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D17D55" w:rsidRPr="00672CC0" w:rsidRDefault="00D17D55" w:rsidP="00825946">
            <w:pPr>
              <w:pStyle w:val="a3"/>
            </w:pPr>
            <w:r>
              <w:t>53,5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  <w:r w:rsidRPr="00672CC0">
              <w:rPr>
                <w:b/>
              </w:rPr>
              <w:t>Резервные фонды</w:t>
            </w:r>
          </w:p>
        </w:tc>
        <w:tc>
          <w:tcPr>
            <w:tcW w:w="1134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  <w:r w:rsidRPr="00672CC0">
              <w:rPr>
                <w:b/>
              </w:rPr>
              <w:t>11</w:t>
            </w:r>
          </w:p>
        </w:tc>
        <w:tc>
          <w:tcPr>
            <w:tcW w:w="1418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11,8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Резервные фонды органов местного самоуправления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11,8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Иные межбюджетные ассигнования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11,8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Резервные средства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  <w:r>
              <w:t>870</w:t>
            </w: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11,8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  <w:r w:rsidRPr="00672CC0">
              <w:rPr>
                <w:b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  <w:r w:rsidRPr="00672CC0">
              <w:rPr>
                <w:b/>
              </w:rPr>
              <w:t>13</w:t>
            </w:r>
          </w:p>
        </w:tc>
        <w:tc>
          <w:tcPr>
            <w:tcW w:w="1418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D17D55" w:rsidRPr="00672CC0" w:rsidRDefault="00D17D55" w:rsidP="00825946">
            <w:pPr>
              <w:pStyle w:val="a3"/>
              <w:rPr>
                <w:b/>
              </w:rPr>
            </w:pPr>
            <w:r w:rsidRPr="00672CC0">
              <w:rPr>
                <w:b/>
              </w:rPr>
              <w:t>0,7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72CC0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672CC0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D17D55" w:rsidRPr="00672CC0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672CC0" w:rsidRDefault="00D17D55" w:rsidP="00825946">
            <w:pPr>
              <w:pStyle w:val="a3"/>
            </w:pPr>
            <w:r w:rsidRPr="00672CC0">
              <w:t>0,7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424B4" w:rsidRDefault="00D17D55" w:rsidP="00825946">
            <w:pPr>
              <w:pStyle w:val="a3"/>
            </w:pPr>
            <w:r w:rsidRPr="006424B4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D17D55" w:rsidRPr="00672CC0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D17D55" w:rsidRPr="00672CC0" w:rsidRDefault="00D17D55" w:rsidP="00825946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672CC0" w:rsidRDefault="00D17D55" w:rsidP="00825946">
            <w:pPr>
              <w:pStyle w:val="a3"/>
            </w:pPr>
            <w:r w:rsidRPr="00672CC0">
              <w:t>0,7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72CC0" w:rsidRDefault="00D17D55" w:rsidP="00825946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D17D55" w:rsidRPr="00672CC0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D17D55" w:rsidRPr="00672CC0" w:rsidRDefault="00D17D55" w:rsidP="00825946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672CC0" w:rsidRDefault="00D17D55" w:rsidP="00825946">
            <w:pPr>
              <w:pStyle w:val="a3"/>
            </w:pPr>
            <w:r>
              <w:t>0,7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72CC0" w:rsidRDefault="00D17D55" w:rsidP="00825946">
            <w:pPr>
              <w:pStyle w:val="a3"/>
            </w:pPr>
            <w: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134" w:type="dxa"/>
          </w:tcPr>
          <w:p w:rsidR="00D17D55" w:rsidRPr="00672CC0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D17D55" w:rsidRPr="00672CC0" w:rsidRDefault="00D17D55" w:rsidP="00825946">
            <w:pPr>
              <w:pStyle w:val="a3"/>
            </w:pPr>
            <w:r>
              <w:t>9110473150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672CC0" w:rsidRDefault="00D17D55" w:rsidP="00825946">
            <w:pPr>
              <w:pStyle w:val="a3"/>
            </w:pPr>
            <w:r>
              <w:t>0,7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672CC0" w:rsidRDefault="00D17D55" w:rsidP="00825946">
            <w:pPr>
              <w:pStyle w:val="a3"/>
            </w:pPr>
            <w:r w:rsidRPr="00672CC0"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D17D55" w:rsidRPr="00672CC0" w:rsidRDefault="00D17D55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D17D55" w:rsidRPr="00672CC0" w:rsidRDefault="00D17D55" w:rsidP="00825946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D17D55" w:rsidRPr="00032577" w:rsidRDefault="00D17D55" w:rsidP="00825946">
            <w:pPr>
              <w:pStyle w:val="a3"/>
            </w:pPr>
            <w:r w:rsidRPr="00032577">
              <w:t>9110473150</w:t>
            </w:r>
          </w:p>
        </w:tc>
        <w:tc>
          <w:tcPr>
            <w:tcW w:w="992" w:type="dxa"/>
          </w:tcPr>
          <w:p w:rsidR="00D17D55" w:rsidRPr="00032577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Pr="00032577" w:rsidRDefault="00D17D55" w:rsidP="00825946">
            <w:pPr>
              <w:pStyle w:val="a3"/>
            </w:pPr>
            <w:r>
              <w:t>0,7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02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 w:rsidRPr="00396BF6"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 w:rsidRPr="00396BF6">
              <w:t>Осуществление первичного</w:t>
            </w:r>
            <w:proofErr w:type="gramStart"/>
            <w:r w:rsidRPr="00396BF6">
              <w:t xml:space="preserve"> </w:t>
            </w:r>
            <w:r>
              <w:t>,</w:t>
            </w:r>
            <w:proofErr w:type="gramEnd"/>
            <w:r w:rsidRPr="00396BF6">
              <w:t>воинского учета на территориях, где отсутствует военные комиссариаты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03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9120000000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 xml:space="preserve">Мероприятия по предупреждению и ликвидации последствий чрезвычайных </w:t>
            </w:r>
            <w:r>
              <w:lastRenderedPageBreak/>
              <w:t>ситуаций и стихийных бедствий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lastRenderedPageBreak/>
              <w:t>03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lastRenderedPageBreak/>
              <w:t>Закупка товаров</w:t>
            </w:r>
            <w:proofErr w:type="gramStart"/>
            <w:r>
              <w:t xml:space="preserve"> ,</w:t>
            </w:r>
            <w:proofErr w:type="gramEnd"/>
            <w:r>
              <w:t xml:space="preserve"> работ и услуг для муниципальных нужд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9835A9" w:rsidRDefault="00D17D55" w:rsidP="00825946">
            <w:pPr>
              <w:pStyle w:val="a3"/>
            </w:pPr>
            <w:r w:rsidRPr="009835A9">
              <w:t xml:space="preserve">Дорожное хозяйство </w:t>
            </w:r>
            <w:proofErr w:type="gramStart"/>
            <w:r w:rsidRPr="009835A9">
              <w:t xml:space="preserve">( </w:t>
            </w:r>
            <w:proofErr w:type="gramEnd"/>
            <w:r w:rsidRPr="009835A9">
              <w:t>дорожные фонды)</w:t>
            </w:r>
          </w:p>
        </w:tc>
        <w:tc>
          <w:tcPr>
            <w:tcW w:w="1134" w:type="dxa"/>
          </w:tcPr>
          <w:p w:rsidR="00D17D55" w:rsidRPr="009835A9" w:rsidRDefault="00D17D55" w:rsidP="00825946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D17D55" w:rsidRPr="009835A9" w:rsidRDefault="00D17D55" w:rsidP="00825946">
            <w:pPr>
              <w:pStyle w:val="a3"/>
            </w:pP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9835A9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9835A9" w:rsidRDefault="00D17D55" w:rsidP="00825946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D17D55" w:rsidRPr="009835A9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9835A9" w:rsidRDefault="00D17D55" w:rsidP="00825946">
            <w:pPr>
              <w:pStyle w:val="a3"/>
            </w:pPr>
            <w:r>
              <w:t xml:space="preserve">Содержание  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1134" w:type="dxa"/>
          </w:tcPr>
          <w:p w:rsidR="00D17D55" w:rsidRPr="009835A9" w:rsidRDefault="00D17D55" w:rsidP="00825946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D17D55" w:rsidRPr="009835A9" w:rsidRDefault="00D17D55" w:rsidP="00825946">
            <w:pPr>
              <w:pStyle w:val="a3"/>
            </w:pPr>
            <w:r>
              <w:t>9130000000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1134" w:type="dxa"/>
          </w:tcPr>
          <w:p w:rsidR="00D17D55" w:rsidRPr="009835A9" w:rsidRDefault="00D17D55" w:rsidP="00825946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9130060002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9835A9" w:rsidRDefault="00D17D55" w:rsidP="00825946">
            <w:pPr>
              <w:pStyle w:val="a3"/>
            </w:pPr>
            <w:r>
              <w:t>Закупка товаров, работ и услуг  для муниципальных нужд</w:t>
            </w:r>
          </w:p>
        </w:tc>
        <w:tc>
          <w:tcPr>
            <w:tcW w:w="1134" w:type="dxa"/>
          </w:tcPr>
          <w:p w:rsidR="00D17D55" w:rsidRPr="009835A9" w:rsidRDefault="00D17D55" w:rsidP="00825946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D17D55" w:rsidRPr="009835A9" w:rsidRDefault="00D17D55" w:rsidP="00825946">
            <w:pPr>
              <w:pStyle w:val="a3"/>
            </w:pPr>
            <w:r>
              <w:t>9130060002</w:t>
            </w:r>
          </w:p>
        </w:tc>
        <w:tc>
          <w:tcPr>
            <w:tcW w:w="992" w:type="dxa"/>
          </w:tcPr>
          <w:p w:rsidR="00D17D55" w:rsidRPr="009835A9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Pr="00DD1901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F672FA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Коммунальное хозяйство</w:t>
            </w:r>
          </w:p>
        </w:tc>
        <w:tc>
          <w:tcPr>
            <w:tcW w:w="1134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02</w:t>
            </w:r>
          </w:p>
        </w:tc>
        <w:tc>
          <w:tcPr>
            <w:tcW w:w="1418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Мероприятия в области коммунального хозяйства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D17D55" w:rsidRPr="005E24F1" w:rsidRDefault="00D17D55" w:rsidP="00825946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D17D55" w:rsidRPr="005E24F1" w:rsidRDefault="00D17D55" w:rsidP="00825946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Благоустройство</w:t>
            </w:r>
          </w:p>
        </w:tc>
        <w:tc>
          <w:tcPr>
            <w:tcW w:w="1134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03</w:t>
            </w:r>
          </w:p>
        </w:tc>
        <w:tc>
          <w:tcPr>
            <w:tcW w:w="1418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9E77D0" w:rsidRDefault="00D17D55" w:rsidP="00825946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9E77D0" w:rsidRDefault="00D17D55" w:rsidP="00825946">
            <w:pPr>
              <w:pStyle w:val="a3"/>
            </w:pPr>
            <w:r w:rsidRPr="009E77D0">
              <w:t>Не программные расходы</w:t>
            </w:r>
          </w:p>
        </w:tc>
        <w:tc>
          <w:tcPr>
            <w:tcW w:w="1134" w:type="dxa"/>
          </w:tcPr>
          <w:p w:rsidR="00D17D55" w:rsidRPr="009E77D0" w:rsidRDefault="00D17D55" w:rsidP="00825946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D17D55" w:rsidRPr="009E77D0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D17D55" w:rsidRPr="009E77D0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9E77D0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9E77D0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 w:rsidRPr="00396BF6">
              <w:t>Уличное освещение</w:t>
            </w:r>
          </w:p>
        </w:tc>
        <w:tc>
          <w:tcPr>
            <w:tcW w:w="1134" w:type="dxa"/>
          </w:tcPr>
          <w:p w:rsidR="00D17D55" w:rsidRPr="009E77D0" w:rsidRDefault="00D17D55" w:rsidP="00825946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D17D55" w:rsidRPr="009E77D0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9160000000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1B0A99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D17D55" w:rsidRPr="009E77D0" w:rsidRDefault="00D17D55" w:rsidP="00825946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D17D55" w:rsidRPr="009E77D0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9160000000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Pr="001B0A99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2571BA" w:rsidRDefault="00D17D55" w:rsidP="00825946">
            <w:pPr>
              <w:pStyle w:val="a3"/>
              <w:rPr>
                <w:b/>
              </w:rPr>
            </w:pPr>
            <w:r w:rsidRPr="002571BA">
              <w:rPr>
                <w:b/>
              </w:rPr>
              <w:t>Образование</w:t>
            </w:r>
          </w:p>
        </w:tc>
        <w:tc>
          <w:tcPr>
            <w:tcW w:w="1134" w:type="dxa"/>
          </w:tcPr>
          <w:p w:rsidR="00D17D55" w:rsidRPr="002571BA" w:rsidRDefault="00D17D55" w:rsidP="00825946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92" w:type="dxa"/>
          </w:tcPr>
          <w:p w:rsidR="00D17D55" w:rsidRPr="002571BA" w:rsidRDefault="00D17D55" w:rsidP="00825946">
            <w:pPr>
              <w:pStyle w:val="a3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</w:tcPr>
          <w:p w:rsidR="00D17D55" w:rsidRPr="002571BA" w:rsidRDefault="00D17D55" w:rsidP="00825946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D17D55" w:rsidRPr="002571BA" w:rsidRDefault="00D17D55" w:rsidP="00825946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D17D55" w:rsidRPr="002571BA" w:rsidRDefault="00D17D55" w:rsidP="00825946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9100400204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9100400204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 xml:space="preserve">КУЛЬТУРА, КИНЕМАТОГРАФИЯ 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Культура</w:t>
            </w:r>
          </w:p>
        </w:tc>
        <w:tc>
          <w:tcPr>
            <w:tcW w:w="1134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Не программные расходы</w:t>
            </w:r>
          </w:p>
        </w:tc>
        <w:tc>
          <w:tcPr>
            <w:tcW w:w="1134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Культурный досуг населения</w:t>
            </w:r>
          </w:p>
        </w:tc>
        <w:tc>
          <w:tcPr>
            <w:tcW w:w="1134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9100044099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 xml:space="preserve">Обеспечение деятельности учреждения культуры </w:t>
            </w:r>
          </w:p>
        </w:tc>
        <w:tc>
          <w:tcPr>
            <w:tcW w:w="1134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9110044099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478,2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1134" w:type="dxa"/>
          </w:tcPr>
          <w:p w:rsidR="00D17D55" w:rsidRPr="00C03CF4" w:rsidRDefault="00D17D55" w:rsidP="00825946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D17D55" w:rsidRPr="00C03CF4" w:rsidRDefault="00D17D55" w:rsidP="00825946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9110072600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124,7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D17D55" w:rsidRPr="00C03CF4" w:rsidRDefault="00D17D55" w:rsidP="00825946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D17D55" w:rsidRPr="00C03CF4" w:rsidRDefault="00D17D55" w:rsidP="00825946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214,0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Закупки товаров, работ и услуг для муниципальных нужд</w:t>
            </w:r>
          </w:p>
        </w:tc>
        <w:tc>
          <w:tcPr>
            <w:tcW w:w="1134" w:type="dxa"/>
          </w:tcPr>
          <w:p w:rsidR="00D17D55" w:rsidRPr="00C03CF4" w:rsidRDefault="00D17D55" w:rsidP="00825946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D17D55" w:rsidRPr="00C03CF4" w:rsidRDefault="00D17D55" w:rsidP="00825946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D17D55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</w:pPr>
            <w:r>
              <w:t>264,2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lastRenderedPageBreak/>
              <w:t>Иные межбюджетные ассигнования</w:t>
            </w:r>
          </w:p>
        </w:tc>
        <w:tc>
          <w:tcPr>
            <w:tcW w:w="1134" w:type="dxa"/>
          </w:tcPr>
          <w:p w:rsidR="00D17D55" w:rsidRPr="00C03CF4" w:rsidRDefault="00D17D55" w:rsidP="00825946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D17D55" w:rsidRPr="00C03CF4" w:rsidRDefault="00D17D55" w:rsidP="00825946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</w:pPr>
            <w: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ФИЗИЧЕСКАЯ КУЛЬТУРА</w:t>
            </w:r>
            <w:r w:rsidRPr="00396BF6">
              <w:rPr>
                <w:b/>
                <w:i/>
              </w:rPr>
              <w:t xml:space="preserve">  И СПОРТ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Ф</w:t>
            </w:r>
            <w:r w:rsidRPr="00396BF6">
              <w:t>изическая культура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775C2C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 w:rsidRPr="00396BF6"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9180029700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775C2C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 xml:space="preserve">Закупка товаров, работ и услуг для государственных </w:t>
            </w:r>
            <w:proofErr w:type="gramStart"/>
            <w:r>
              <w:t xml:space="preserve">( </w:t>
            </w:r>
            <w:proofErr w:type="gramEnd"/>
            <w:r>
              <w:t>муниципальных ) нужд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9180029700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D17D55" w:rsidRPr="00775C2C" w:rsidRDefault="00D17D55" w:rsidP="00825946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МЕЖБЮДЖЕТНЫЕ ТРАНСФЕРТЫ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D17D55" w:rsidRPr="00396BF6" w:rsidRDefault="00D17D55" w:rsidP="00825946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103,5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Прочие межбюджетные трансферты общего характера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775C2C" w:rsidRDefault="00D17D55" w:rsidP="00825946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D17D55" w:rsidRPr="00396BF6" w:rsidRDefault="00D17D55" w:rsidP="00825946">
            <w:pPr>
              <w:pStyle w:val="a3"/>
            </w:pPr>
            <w:r>
              <w:t>9190000000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775C2C" w:rsidRDefault="00D17D55" w:rsidP="00825946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Pr="00396BF6" w:rsidRDefault="00D17D55" w:rsidP="00825946">
            <w:pPr>
              <w:pStyle w:val="a3"/>
            </w:pPr>
            <w: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9190052106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</w:p>
        </w:tc>
        <w:tc>
          <w:tcPr>
            <w:tcW w:w="1276" w:type="dxa"/>
          </w:tcPr>
          <w:p w:rsidR="00D17D55" w:rsidRPr="00775C2C" w:rsidRDefault="00D17D55" w:rsidP="00825946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D17D55" w:rsidRPr="00396BF6" w:rsidTr="00825946">
        <w:tc>
          <w:tcPr>
            <w:tcW w:w="4820" w:type="dxa"/>
          </w:tcPr>
          <w:p w:rsidR="00D17D55" w:rsidRDefault="00D17D55" w:rsidP="00825946">
            <w:pPr>
              <w:pStyle w:val="a3"/>
            </w:pPr>
            <w:r>
              <w:t>Межбюджетные трансферты</w:t>
            </w:r>
          </w:p>
        </w:tc>
        <w:tc>
          <w:tcPr>
            <w:tcW w:w="1134" w:type="dxa"/>
          </w:tcPr>
          <w:p w:rsidR="00D17D55" w:rsidRPr="00396BF6" w:rsidRDefault="00D17D55" w:rsidP="00825946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D17D55" w:rsidRDefault="00D17D55" w:rsidP="00825946">
            <w:pPr>
              <w:pStyle w:val="a3"/>
            </w:pPr>
            <w:r>
              <w:t>9190052106</w:t>
            </w:r>
          </w:p>
        </w:tc>
        <w:tc>
          <w:tcPr>
            <w:tcW w:w="992" w:type="dxa"/>
          </w:tcPr>
          <w:p w:rsidR="00D17D55" w:rsidRPr="00396BF6" w:rsidRDefault="00D17D55" w:rsidP="00825946">
            <w:pPr>
              <w:pStyle w:val="a3"/>
            </w:pPr>
            <w:r>
              <w:t>500</w:t>
            </w:r>
          </w:p>
        </w:tc>
        <w:tc>
          <w:tcPr>
            <w:tcW w:w="1276" w:type="dxa"/>
          </w:tcPr>
          <w:p w:rsidR="00D17D55" w:rsidRDefault="00D17D55" w:rsidP="00825946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</w:tbl>
    <w:p w:rsidR="00D17D55" w:rsidRDefault="00D17D55" w:rsidP="00D17D55">
      <w:pPr>
        <w:pStyle w:val="a3"/>
      </w:pPr>
    </w:p>
    <w:p w:rsidR="00D17D55" w:rsidRDefault="00D17D55" w:rsidP="00D17D55">
      <w:pPr>
        <w:pStyle w:val="a3"/>
      </w:pPr>
      <w:r>
        <w:t xml:space="preserve">                       Глава Заславского МО</w:t>
      </w:r>
      <w:proofErr w:type="gramStart"/>
      <w:r>
        <w:t xml:space="preserve"> :</w:t>
      </w:r>
      <w:proofErr w:type="gramEnd"/>
      <w:r>
        <w:t xml:space="preserve">                                         Е. М. Покладок</w:t>
      </w:r>
    </w:p>
    <w:p w:rsidR="00D17D55" w:rsidRDefault="00D17D55" w:rsidP="00D17D55">
      <w:pPr>
        <w:pStyle w:val="a3"/>
      </w:pPr>
      <w:r>
        <w:t>Исп. Коркина Л. В.</w:t>
      </w:r>
    </w:p>
    <w:p w:rsidR="00D17D55" w:rsidRPr="00DD1901" w:rsidRDefault="00D17D55" w:rsidP="00D17D55">
      <w:pPr>
        <w:pStyle w:val="a3"/>
      </w:pPr>
      <w:r>
        <w:t>тел. 8(395)48 41121</w:t>
      </w:r>
    </w:p>
    <w:p w:rsidR="00D17D55" w:rsidRPr="00DD1901" w:rsidRDefault="00D17D55" w:rsidP="00D17D55">
      <w:pPr>
        <w:pStyle w:val="a3"/>
      </w:pPr>
    </w:p>
    <w:p w:rsidR="00D17D55" w:rsidRPr="00DD1901" w:rsidRDefault="00D17D55" w:rsidP="00D17D55">
      <w:pPr>
        <w:pStyle w:val="a3"/>
      </w:pPr>
    </w:p>
    <w:p w:rsidR="001A4C15" w:rsidRDefault="001A4C15"/>
    <w:sectPr w:rsidR="001A4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D55"/>
    <w:rsid w:val="001A4C15"/>
    <w:rsid w:val="00D1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5870</Characters>
  <Application>Microsoft Office Word</Application>
  <DocSecurity>0</DocSecurity>
  <Lines>48</Lines>
  <Paragraphs>13</Paragraphs>
  <ScaleCrop>false</ScaleCrop>
  <Company>Microsoft</Company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2016-01-13T03:09:00Z</dcterms:created>
  <dcterms:modified xsi:type="dcterms:W3CDTF">2016-01-13T03:09:00Z</dcterms:modified>
</cp:coreProperties>
</file>